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4" w:rsidRPr="003F58D8" w:rsidRDefault="00574FEE" w:rsidP="00737F44">
      <w:pPr>
        <w:pStyle w:val="3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</w:t>
      </w:r>
      <w:r w:rsidR="00E32ECD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</w:t>
      </w:r>
      <w:r w:rsid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FC2C54" w:rsidRPr="003F58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954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284C4F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июль – август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54C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847"/>
        <w:gridCol w:w="6078"/>
        <w:gridCol w:w="2792"/>
        <w:gridCol w:w="2450"/>
        <w:gridCol w:w="2661"/>
      </w:tblGrid>
      <w:tr w:rsidR="00574FEE" w:rsidRPr="006112E4" w:rsidTr="000A193B">
        <w:trPr>
          <w:trHeight w:hRule="exact" w:val="908"/>
          <w:tblHeader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6FD5" w:rsidRPr="00B80FB5" w:rsidTr="000A193B">
        <w:trPr>
          <w:trHeight w:val="6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011EB6" w:rsidP="00FA3E2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августовский педагогический совет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8B" w:rsidRPr="000C7641" w:rsidRDefault="00103D72" w:rsidP="00733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D1D" w:rsidRPr="0073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B16590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6911FF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Делегация</w:t>
            </w:r>
          </w:p>
        </w:tc>
      </w:tr>
      <w:tr w:rsidR="004E6FD5" w:rsidRPr="00B80FB5" w:rsidTr="00564C4C">
        <w:trPr>
          <w:trHeight w:val="16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56228B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 работников образования Шарыповского муниципального округа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</w:tcPr>
          <w:p w:rsidR="004E6FD5" w:rsidRPr="00846B53" w:rsidRDefault="00103D72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3E26" w:rsidRPr="00846B5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564C4C" w:rsidRPr="00846B53" w:rsidRDefault="00564C4C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53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  <w:p w:rsidR="00564C4C" w:rsidRPr="00846B53" w:rsidRDefault="00564C4C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53">
              <w:rPr>
                <w:rFonts w:ascii="Times New Roman" w:hAnsi="Times New Roman" w:cs="Times New Roman"/>
                <w:sz w:val="24"/>
                <w:szCs w:val="24"/>
              </w:rPr>
              <w:t>МБОУ Холмогорская СОШ</w:t>
            </w:r>
          </w:p>
          <w:p w:rsidR="0056228B" w:rsidRPr="000C7641" w:rsidRDefault="0056228B" w:rsidP="00FA3E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  <w:p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56228B" w:rsidRDefault="0056228B" w:rsidP="00FA3E2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Ставер А.С. </w:t>
            </w:r>
          </w:p>
          <w:p w:rsidR="00FA3E26" w:rsidRPr="0073703B" w:rsidRDefault="00FA3E26" w:rsidP="00FA3E2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56228B" w:rsidP="00933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ОУ, специалисты МКУ УО ШМО</w:t>
            </w:r>
          </w:p>
        </w:tc>
      </w:tr>
      <w:tr w:rsidR="004940A4" w:rsidRPr="00B80FB5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03B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Диагностико-аналитическая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195001" w:rsidRPr="00B80FB5" w:rsidTr="000A193B">
        <w:trPr>
          <w:trHeight w:val="73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1" w:rsidRPr="006974F6" w:rsidRDefault="00195001" w:rsidP="0019500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6974F6" w:rsidRDefault="00954C34" w:rsidP="001950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планов работы ОУ на 2025-2026</w:t>
            </w:r>
            <w:r w:rsidR="00195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6974F6" w:rsidRDefault="00195001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4C34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1" w:rsidRPr="006974F6" w:rsidRDefault="00195001" w:rsidP="0019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6974F6" w:rsidRDefault="00195001" w:rsidP="00195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Руководители, заместители руководителей ОУ</w:t>
            </w:r>
          </w:p>
        </w:tc>
      </w:tr>
      <w:tr w:rsidR="00195001" w:rsidRPr="00B80FB5" w:rsidTr="000A193B">
        <w:trPr>
          <w:trHeight w:val="73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137101" w:rsidRDefault="00195001" w:rsidP="00195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137101" w:rsidRDefault="00195001" w:rsidP="00195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 план</w:t>
            </w:r>
            <w:r w:rsidR="00954C34">
              <w:rPr>
                <w:rFonts w:ascii="Times New Roman" w:eastAsia="Calibri" w:hAnsi="Times New Roman" w:cs="Times New Roman"/>
                <w:sz w:val="24"/>
                <w:szCs w:val="24"/>
              </w:rPr>
              <w:t>ов воспитательной работы на 2025-2026</w:t>
            </w: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137101" w:rsidRDefault="00954C34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137101" w:rsidRDefault="00954C34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137101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ВР, методисты по ВР, педагоги - организаторы</w:t>
            </w:r>
          </w:p>
        </w:tc>
      </w:tr>
      <w:tr w:rsidR="00195001" w:rsidRPr="00B80FB5" w:rsidTr="000A193B">
        <w:trPr>
          <w:trHeight w:val="5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AC78C4" w:rsidRDefault="00195001" w:rsidP="00195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AC78C4" w:rsidRDefault="00195001" w:rsidP="00954C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работы с 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дыми педагогами на 202</w:t>
            </w:r>
            <w:r w:rsidR="00954C34">
              <w:rPr>
                <w:rFonts w:ascii="Times New Roman" w:eastAsia="Calibri" w:hAnsi="Times New Roman" w:cs="Times New Roman"/>
                <w:sz w:val="24"/>
                <w:szCs w:val="24"/>
              </w:rPr>
              <w:t>5-2026</w:t>
            </w: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954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980F31" w:rsidRPr="00B80FB5" w:rsidTr="000A193B">
        <w:trPr>
          <w:trHeight w:val="5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Pr="004C5C6A" w:rsidRDefault="004C5C6A" w:rsidP="00980F3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C9A">
              <w:rPr>
                <w:rFonts w:ascii="Times New Roman" w:hAnsi="Times New Roman" w:cs="Times New Roman"/>
                <w:sz w:val="24"/>
                <w:szCs w:val="24"/>
              </w:rPr>
              <w:t>До 25.08.2025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Default="00980F31" w:rsidP="0098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980F31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УВР, специалисты</w:t>
            </w:r>
          </w:p>
        </w:tc>
      </w:tr>
      <w:tr w:rsidR="00980F31" w:rsidRPr="00B80FB5" w:rsidTr="000A193B">
        <w:trPr>
          <w:trHeight w:val="5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4C5C6A" w:rsidP="00980F3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Мониторинг работы психологических служб ОУ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C9A">
              <w:rPr>
                <w:rFonts w:ascii="Times New Roman" w:hAnsi="Times New Roman" w:cs="Times New Roman"/>
                <w:sz w:val="24"/>
                <w:szCs w:val="24"/>
              </w:rPr>
              <w:t>До 25.08.2025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Default="00980F31" w:rsidP="0098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980F31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ПС ОУ</w:t>
            </w:r>
          </w:p>
        </w:tc>
      </w:tr>
      <w:tr w:rsidR="00980F31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4C5C6A" w:rsidP="00980F3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137101" w:rsidRDefault="00980F31" w:rsidP="00980F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980F31" w:rsidP="00980F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награждении педагогических работников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EA">
              <w:rPr>
                <w:rFonts w:ascii="Times New Roman" w:eastAsia="Calibri" w:hAnsi="Times New Roman" w:cs="Times New Roman"/>
                <w:sz w:val="24"/>
                <w:szCs w:val="24"/>
              </w:rPr>
              <w:t>Ставер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980F31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80F31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2C18B9" w:rsidP="00980F3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Pr="00137101" w:rsidRDefault="00980F31" w:rsidP="00980F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2C18B9" w:rsidP="00980F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094">
              <w:rPr>
                <w:rFonts w:ascii="Times New Roman" w:hAnsi="Times New Roman" w:cs="Times New Roman"/>
                <w:sz w:val="24"/>
                <w:szCs w:val="24"/>
              </w:rPr>
              <w:t>Согласование комплектования и тарификации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Default="002C18B9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(по отдельному письму)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Default="002C18B9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Качаева Н. С.</w:t>
            </w:r>
          </w:p>
          <w:p w:rsidR="002C18B9" w:rsidRPr="002C18B9" w:rsidRDefault="002C18B9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B9">
              <w:rPr>
                <w:rFonts w:ascii="Times New Roman" w:eastAsia="Calibri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1" w:rsidRPr="00AC78C4" w:rsidRDefault="00A60DCB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80F31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D7490F" w:rsidP="00980F3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Pr="00137101" w:rsidRDefault="00980F31" w:rsidP="00980F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1" w:rsidRDefault="00D7490F" w:rsidP="00D749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обучающихся дополнительными общеразвивающими программами профиля «Летний отдых»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D7490F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–август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D7490F" w:rsidP="00980F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1" w:rsidRDefault="00D7490F" w:rsidP="00980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490F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137101" w:rsidRDefault="00D7490F" w:rsidP="00D74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Default="00D7490F" w:rsidP="00D749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аккаунтов образовательных учреждений в АИС «Навигатор» на предмет готовности к новому учебному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490F" w:rsidRPr="00B80FB5" w:rsidTr="000A193B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8919CB" w:rsidRDefault="00D7490F" w:rsidP="00D7490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D7490F" w:rsidRPr="00B80FB5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D40FE1" w:rsidRDefault="00D7490F" w:rsidP="00D7490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981931" w:rsidP="00D749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загрузка шаблонов по аттестатам в ФИС ФРДО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981931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получению результатов ЕГЭ и ОГЭ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981931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981931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490F" w:rsidRPr="00B80FB5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D40FE1" w:rsidRDefault="00D7490F" w:rsidP="00D7490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B16195" w:rsidP="00D749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709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переходом на новый учебный год аккаунтов ОУ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B16195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18.07.2025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250730" w:rsidP="00D74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Варжинская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E31BCA" w:rsidRDefault="00250730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490F" w:rsidRPr="00B80FB5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D40FE1" w:rsidRDefault="00D7490F" w:rsidP="00D7490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FB1F43" w:rsidRDefault="00D7490F" w:rsidP="00D74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 актуализации информации в базе КИАСУО о детях с особыми образовательными потребностями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DF5F9E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Default="00D7490F" w:rsidP="00D74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D7490F" w:rsidRPr="00B80FB5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Default="00D7490F" w:rsidP="00D7490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0F" w:rsidRPr="00D40FE1" w:rsidRDefault="00D7490F" w:rsidP="00D7490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FB1F43" w:rsidRDefault="00D7490F" w:rsidP="00D74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образовательных учреждений к новому 2025/26 учебному году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Pr="00DF5F9E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E32CC" w:rsidRDefault="005E32CC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F" w:rsidRDefault="00D7490F" w:rsidP="00D7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0730" w:rsidRPr="00B80FB5" w:rsidTr="00601973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Default="00250730" w:rsidP="002507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D40FE1" w:rsidRDefault="00250730" w:rsidP="0025073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Align w:val="center"/>
          </w:tcPr>
          <w:p w:rsidR="00250730" w:rsidRDefault="00250730" w:rsidP="002507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подготовки дополнительных общеразвивающих программ для размещения в АИС «Навигатор»</w:t>
            </w:r>
          </w:p>
        </w:tc>
        <w:tc>
          <w:tcPr>
            <w:tcW w:w="890" w:type="pct"/>
            <w:vAlign w:val="center"/>
          </w:tcPr>
          <w:p w:rsidR="00250730" w:rsidRDefault="00250730" w:rsidP="002507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E31BCA" w:rsidRDefault="00250730" w:rsidP="002507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E31BCA" w:rsidRDefault="00250730" w:rsidP="00250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0730" w:rsidRPr="00B80FB5" w:rsidTr="00C91EA6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Default="00250730" w:rsidP="002507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D40FE1" w:rsidRDefault="00250730" w:rsidP="0025073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0" w:rsidRPr="00FB1F43" w:rsidRDefault="00250730" w:rsidP="00250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к региональной экспертизе дополнительных общеразвивающих программ </w:t>
            </w:r>
          </w:p>
        </w:tc>
        <w:tc>
          <w:tcPr>
            <w:tcW w:w="890" w:type="pct"/>
            <w:vAlign w:val="center"/>
          </w:tcPr>
          <w:p w:rsidR="00250730" w:rsidRPr="00FB1F43" w:rsidRDefault="00250730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FB1F43" w:rsidRDefault="00250730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FB1F43" w:rsidRDefault="00250730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0730" w:rsidRPr="00B80FB5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Default="00250730" w:rsidP="002507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0" w:rsidRPr="00D40FE1" w:rsidRDefault="00250730" w:rsidP="0025073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0" w:rsidRPr="00DB099C" w:rsidRDefault="00676F36" w:rsidP="00250730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 организации летнего отдыха детей, относящихся к категории СОП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0" w:rsidRDefault="00676F36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0" w:rsidRDefault="00676F36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0" w:rsidRPr="007B31E8" w:rsidRDefault="00676F36" w:rsidP="002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72C53" w:rsidRPr="00B80FB5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DB099C" w:rsidRDefault="00A72C53" w:rsidP="00A72C5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предоставления ежемесячной оперативной информации об обучающихся, состоящих на различных видах учёта, систематически пропускающие учебный занятия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B31E8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72C53" w:rsidRPr="00B80FB5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ДООЛ «Инголь»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E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  <w:p w:rsidR="00A72C5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574A4C" w:rsidRPr="001452E6" w:rsidRDefault="00574A4C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E31BCA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</w:tr>
      <w:tr w:rsidR="00A72C53" w:rsidRPr="00B80FB5" w:rsidTr="000A193B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A72C53" w:rsidRPr="00B80FB5" w:rsidTr="00016782">
        <w:trPr>
          <w:trHeight w:val="92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A72C53" w:rsidP="00A7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и организация экспертизы аттестационных материалов на аттестацию педагогических работников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AE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A72C53" w:rsidRPr="00706D79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A72C53" w:rsidRPr="00B80FB5" w:rsidTr="000A193B">
        <w:trPr>
          <w:trHeight w:val="61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Июль-август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9326B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A72C53" w:rsidRPr="00B80FB5" w:rsidTr="000A193B">
        <w:trPr>
          <w:trHeight w:val="48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экспертиза документов на конкурс «Проекты молодых педагогов»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9326B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A72C53" w:rsidRPr="00B80FB5" w:rsidTr="000A193B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D40FE1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аттестации педагогических работников на соответствие занимаемой должности, первую и высшую квалификационную категорию в 2025-2026 учебном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BA510E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A72C53" w:rsidRPr="00B80FB5" w:rsidTr="00517225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390632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прохождения специализированных </w:t>
            </w:r>
            <w:proofErr w:type="spellStart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работников, осуществляющих образовательную и воспитательную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1357C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157B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2B4787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2C5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9517BA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УВР, специалисты</w:t>
            </w:r>
          </w:p>
        </w:tc>
      </w:tr>
      <w:tr w:rsidR="00A72C53" w:rsidRPr="00B80FB5" w:rsidTr="00517225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390632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ПМПК обучающимися ШМО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1357C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157B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2B4787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2B47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2C5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9517BA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763209" w:rsidRPr="00B80FB5" w:rsidTr="00517225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9" w:rsidRDefault="00763209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209" w:rsidRPr="00D40FE1" w:rsidRDefault="00763209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9" w:rsidRPr="002B4787" w:rsidRDefault="00763209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направлений в</w:t>
            </w:r>
            <w:r w:rsidR="0040529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дошкольные образовательные учреждения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9" w:rsidRPr="00D157BD" w:rsidRDefault="00060974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29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08.08.2025 по 20.08.2025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9" w:rsidRPr="002B4787" w:rsidRDefault="0040529A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Н.Б.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9" w:rsidRPr="002B4787" w:rsidRDefault="0040529A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ДОУ </w:t>
            </w:r>
          </w:p>
        </w:tc>
      </w:tr>
      <w:tr w:rsidR="0040529A" w:rsidRPr="00B80FB5" w:rsidTr="00517225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9A" w:rsidRDefault="0040529A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9A" w:rsidRPr="00D40FE1" w:rsidRDefault="0040529A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A" w:rsidRDefault="0040529A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воспитанников в дошкольные образовательные учреждения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A" w:rsidRDefault="0040529A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с 25.08.2025 по 03.09.2025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A" w:rsidRDefault="0040529A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Н.Б.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A" w:rsidRDefault="005C52D7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ДОУ</w:t>
            </w:r>
          </w:p>
        </w:tc>
      </w:tr>
      <w:tr w:rsidR="00A72C53" w:rsidRPr="00B80FB5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Методическая деятельность</w:t>
            </w:r>
          </w:p>
        </w:tc>
      </w:tr>
      <w:tr w:rsidR="00A72C53" w:rsidRPr="00B80FB5" w:rsidTr="000A193B">
        <w:trPr>
          <w:trHeight w:val="57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воспитателями, педагогами, проходящими аттестацию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9326B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9326B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воспитатели ДОУ</w:t>
            </w:r>
          </w:p>
        </w:tc>
      </w:tr>
      <w:tr w:rsidR="00A72C53" w:rsidRPr="00B80FB5" w:rsidTr="000A193B">
        <w:trPr>
          <w:trHeight w:val="51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53" w:rsidRPr="00D40FE1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0A193B">
        <w:trPr>
          <w:trHeight w:val="3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A72C53" w:rsidRPr="00D40FE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0A193B">
        <w:trPr>
          <w:trHeight w:val="30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53" w:rsidRPr="00D40FE1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460AC6" w:rsidP="00A72C5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программ в АИС «Навигатор»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460AC6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460AC6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Варжинская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706D79" w:rsidRDefault="00460AC6" w:rsidP="00A72C5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72C53" w:rsidRPr="00B80FB5" w:rsidTr="000A193B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семьи, любви и верности                                                                    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М.В.,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Военно-морского флота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DE21A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DA131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CE5A0F" w:rsidRDefault="00A72C53" w:rsidP="00A72C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Сплав по реке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Июс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:rsidR="00A72C53" w:rsidRPr="00CE5A0F" w:rsidRDefault="00A72C53" w:rsidP="00A72C5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Pr="00CE5A0F" w:rsidRDefault="00A72C53" w:rsidP="00A72C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 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A72C53" w:rsidRPr="00CE5A0F" w:rsidRDefault="00A72C53" w:rsidP="00A72C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летней профильной смене «Покорители вершин» (г. Красноярск)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 – 22.07.2025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0C764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6F176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летней профильной смене «Покорители воды» (г. Красноярск)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 – 01.08.2025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0C764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6F176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C03FDE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11">
              <w:rPr>
                <w:rFonts w:ascii="Times New Roman" w:hAnsi="Times New Roman" w:cs="Times New Roman"/>
                <w:sz w:val="24"/>
                <w:szCs w:val="24"/>
              </w:rPr>
              <w:t xml:space="preserve">Сплав по р. Кия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11">
              <w:rPr>
                <w:rFonts w:ascii="Times New Roman" w:hAnsi="Times New Roman" w:cs="Times New Roman"/>
                <w:sz w:val="24"/>
                <w:szCs w:val="24"/>
              </w:rPr>
              <w:t>06.08 – 08.08.2025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0C764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6F176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72C53" w:rsidRPr="00B80FB5" w:rsidTr="00DE71C6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FC6A11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физкультурника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FC6A11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A72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6F1765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Государственного флага Российской Федерации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ОУ,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ОУ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Российского кино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A193B">
        <w:trPr>
          <w:trHeight w:val="86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DA131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53" w:rsidRPr="00105FA3" w:rsidRDefault="00A72C53" w:rsidP="00A7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Формирование делегации для участия в ТИМ «ЮНИОР»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Обучающиеся ОУ</w:t>
            </w:r>
          </w:p>
        </w:tc>
      </w:tr>
      <w:tr w:rsidR="00A72C53" w:rsidRPr="00B80FB5" w:rsidTr="000A193B">
        <w:trPr>
          <w:trHeight w:val="86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Default="00A72C53" w:rsidP="005739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57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C53" w:rsidRPr="00105FA3" w:rsidRDefault="00A72C53" w:rsidP="00A7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летних трудовых отрядов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CE5A0F" w:rsidRDefault="00A72C53" w:rsidP="00A72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9">
              <w:rPr>
                <w:rFonts w:ascii="Times New Roman" w:hAnsi="Times New Roman" w:cs="Times New Roman"/>
                <w:sz w:val="24"/>
                <w:szCs w:val="24"/>
              </w:rPr>
              <w:t>Ставер А.С., 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105FA3" w:rsidRDefault="00A72C53" w:rsidP="00A72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A72C53" w:rsidRPr="00B80FB5" w:rsidTr="00016782">
        <w:trPr>
          <w:trHeight w:val="3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D1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Инклюзия и СРП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 с особыми образовательными потребностями.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н/летние</w:t>
            </w:r>
          </w:p>
        </w:tc>
      </w:tr>
      <w:tr w:rsidR="00A72C53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53" w:rsidRPr="00706D79" w:rsidRDefault="00A72C53" w:rsidP="00A72C5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8F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53" w:rsidRPr="00167BF4" w:rsidRDefault="00A72C53" w:rsidP="00A7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н/летние</w:t>
            </w:r>
          </w:p>
        </w:tc>
      </w:tr>
      <w:tr w:rsidR="00726D6E" w:rsidRPr="00B80FB5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6E" w:rsidRPr="00167BF4" w:rsidRDefault="00726D6E" w:rsidP="0072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6E" w:rsidRPr="005208FB" w:rsidRDefault="00726D6E" w:rsidP="007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подготовки документов обучающихся на прохождение ПМПК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Ачинске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6E" w:rsidRPr="00D157BD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ОУ, родители</w:t>
            </w:r>
          </w:p>
        </w:tc>
      </w:tr>
      <w:tr w:rsidR="00726D6E" w:rsidRPr="00B80FB5" w:rsidTr="000A193B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06D79" w:rsidRDefault="00726D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726D6E" w:rsidRPr="00B80FB5" w:rsidTr="00016782">
        <w:trPr>
          <w:trHeight w:val="3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pStyle w:val="Default"/>
              <w:jc w:val="both"/>
              <w:rPr>
                <w:sz w:val="23"/>
                <w:szCs w:val="23"/>
              </w:rPr>
            </w:pPr>
            <w:r>
              <w:t>Осуществление полномочий муниципальных образовательных учреждений по формированию</w:t>
            </w:r>
            <w:r>
              <w:rPr>
                <w:sz w:val="23"/>
                <w:szCs w:val="23"/>
              </w:rPr>
              <w:t xml:space="preserve"> тарификационных списков и проектов штатных расписаний муниципальных бюджетных учреждений </w:t>
            </w:r>
          </w:p>
          <w:p w:rsidR="00726D6E" w:rsidRDefault="00726D6E" w:rsidP="00726D6E">
            <w:pPr>
              <w:pStyle w:val="a4"/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016782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образовательных учреждений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Pr="00C83B1E" w:rsidRDefault="00726D6E" w:rsidP="00726D6E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Гашкова Н.Г.</w:t>
            </w:r>
          </w:p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016782">
        <w:trPr>
          <w:trHeight w:val="23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Август</w:t>
            </w:r>
          </w:p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  <w:p w:rsidR="00726D6E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26D6E" w:rsidRPr="00B80FB5" w:rsidTr="00924C34">
        <w:trPr>
          <w:trHeight w:val="180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www.bus.gov.ru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30.07.2025, 29.08.2025</w:t>
            </w:r>
          </w:p>
          <w:p w:rsidR="00726D6E" w:rsidRDefault="00726D6E" w:rsidP="00726D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Pr="007E6E85" w:rsidRDefault="00726D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6E" w:rsidRDefault="00726D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26D6E" w:rsidRPr="007E6E85" w:rsidRDefault="00726D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7F656E" w:rsidRPr="00B80FB5" w:rsidTr="00924C34">
        <w:trPr>
          <w:trHeight w:val="180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7E6E85" w:rsidRDefault="007F656E" w:rsidP="00726D6E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E6E85" w:rsidRDefault="007F656E" w:rsidP="00F50F91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отчетов о выполнении муниципального задания на оказание муниципальных услуг муниципальными образовательными учреждениями за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E6E85" w:rsidRDefault="007F656E" w:rsidP="00F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E6E85" w:rsidRDefault="007F656E" w:rsidP="00F50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Н.Б.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E6E85" w:rsidRDefault="007F656E" w:rsidP="00F50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7F656E" w:rsidRDefault="007F656E" w:rsidP="00F50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  <w:r w:rsidRPr="007E6E85" w:rsidDel="00B1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56E" w:rsidRPr="007E6E85" w:rsidRDefault="007F656E" w:rsidP="00F50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6E" w:rsidRPr="00B80FB5" w:rsidTr="000A193B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06D79" w:rsidRDefault="007F65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7F656E" w:rsidRPr="009531CF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28C">
              <w:rPr>
                <w:rFonts w:ascii="Times New Roman" w:hAnsi="Times New Roman"/>
                <w:sz w:val="24"/>
                <w:szCs w:val="24"/>
              </w:rPr>
              <w:t>Участие в сменах патриотической направленности на базе Центра патриотического воспитания «Юнармия»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  <w:p w:rsidR="007F656E" w:rsidRPr="006F528C" w:rsidRDefault="007F656E" w:rsidP="0072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eastAsia="Calibri" w:hAnsi="Times New Roman" w:cs="Times New Roman"/>
                <w:sz w:val="24"/>
                <w:szCs w:val="24"/>
              </w:rPr>
              <w:t>п. Емельяново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F656E" w:rsidRPr="006F528C" w:rsidRDefault="007F656E" w:rsidP="007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</w:t>
            </w:r>
          </w:p>
        </w:tc>
      </w:tr>
      <w:tr w:rsidR="007F656E" w:rsidRPr="000F17FB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Обновление Реестра «Юнармия», «Шарыповский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ВПК «Вымпел»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7F656E" w:rsidRPr="000F17FB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развития военно-патриотическог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воспитания обучающихся на 2025-2026</w:t>
            </w: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6F528C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7F656E" w:rsidRPr="00B80FB5" w:rsidTr="000A193B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737199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7F656E" w:rsidRPr="00B80FB5" w:rsidTr="00016782">
        <w:trPr>
          <w:trHeight w:val="64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528C" w:rsidRDefault="007F656E" w:rsidP="00726D6E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528C" w:rsidRDefault="007F656E" w:rsidP="00726D6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о проведенных мероприятиях, посвященных Дню единых действий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528C" w:rsidRDefault="007F656E" w:rsidP="00726D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528C" w:rsidRDefault="007F656E" w:rsidP="0072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41">
              <w:rPr>
                <w:rFonts w:ascii="Times New Roman" w:hAnsi="Times New Roman" w:cs="Times New Roman"/>
                <w:sz w:val="24"/>
                <w:szCs w:val="24"/>
              </w:rPr>
              <w:t xml:space="preserve">Заплюйсвечко М.В., </w:t>
            </w: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528C" w:rsidRDefault="007F656E" w:rsidP="00726D6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7F656E" w:rsidRPr="00B80FB5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pStyle w:val="a7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706D79" w:rsidRDefault="007F656E" w:rsidP="00726D6E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spacing w:after="0" w:line="240" w:lineRule="auto"/>
              <w:ind w:right="-57" w:hanging="5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летней профильной смене «Покорители вершин»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1765" w:rsidRDefault="007F656E" w:rsidP="00726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7F656E" w:rsidRPr="00CE5A0F" w:rsidRDefault="007F656E" w:rsidP="00726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7F656E" w:rsidRPr="00B80FB5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706D79" w:rsidRDefault="007F656E" w:rsidP="00726D6E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летней профильной смене «Покорители воды»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CE5A0F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6F1765" w:rsidRDefault="007F656E" w:rsidP="00726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7F656E" w:rsidRPr="00CE5A0F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7F656E" w:rsidRPr="00B80FB5" w:rsidTr="00D732CA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706D79" w:rsidRDefault="007F656E" w:rsidP="00726D6E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F24A8F" w:rsidRDefault="007F656E" w:rsidP="00816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8F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A8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летней оздоровительной кампании 2025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F24A8F" w:rsidRDefault="007F656E" w:rsidP="007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8F">
              <w:rPr>
                <w:rFonts w:ascii="Times New Roman" w:hAnsi="Times New Roman" w:cs="Times New Roman"/>
                <w:sz w:val="24"/>
                <w:szCs w:val="24"/>
              </w:rPr>
              <w:t xml:space="preserve">Июль –август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Pr="00F24A8F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8F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F24A8F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8F">
              <w:rPr>
                <w:rFonts w:ascii="Times New Roman" w:hAnsi="Times New Roman" w:cs="Times New Roman"/>
                <w:sz w:val="24"/>
                <w:szCs w:val="24"/>
              </w:rPr>
              <w:t>Руководители ОУ, директор ДООЛ «Инголь»</w:t>
            </w:r>
          </w:p>
        </w:tc>
      </w:tr>
      <w:tr w:rsidR="007F656E" w:rsidRPr="00B80FB5" w:rsidTr="00714C7D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6E" w:rsidRDefault="007F656E" w:rsidP="00726D6E">
            <w:pPr>
              <w:pStyle w:val="a7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Pr="00706D79" w:rsidRDefault="007F656E" w:rsidP="00726D6E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Default="007F656E" w:rsidP="00726D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в газету «Огни Сибири» по проведению окружного августовского педагогического совета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E" w:rsidRDefault="007F656E" w:rsidP="00726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ДЮЦ, воспитатели ДОУ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C5"/>
    <w:rsid w:val="000017AF"/>
    <w:rsid w:val="0000274F"/>
    <w:rsid w:val="0001157C"/>
    <w:rsid w:val="00011EB6"/>
    <w:rsid w:val="00016782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6CBB"/>
    <w:rsid w:val="00047442"/>
    <w:rsid w:val="000478CE"/>
    <w:rsid w:val="00050A71"/>
    <w:rsid w:val="00054BBB"/>
    <w:rsid w:val="00056450"/>
    <w:rsid w:val="00057287"/>
    <w:rsid w:val="00060974"/>
    <w:rsid w:val="000616EA"/>
    <w:rsid w:val="00062C5C"/>
    <w:rsid w:val="0007015D"/>
    <w:rsid w:val="00073987"/>
    <w:rsid w:val="00075F42"/>
    <w:rsid w:val="00077328"/>
    <w:rsid w:val="00081C89"/>
    <w:rsid w:val="00082B82"/>
    <w:rsid w:val="00082CA9"/>
    <w:rsid w:val="000842A4"/>
    <w:rsid w:val="00084D00"/>
    <w:rsid w:val="0008685F"/>
    <w:rsid w:val="000912FF"/>
    <w:rsid w:val="000948D8"/>
    <w:rsid w:val="00096E24"/>
    <w:rsid w:val="000A193B"/>
    <w:rsid w:val="000A1B2C"/>
    <w:rsid w:val="000A3CE1"/>
    <w:rsid w:val="000A6F62"/>
    <w:rsid w:val="000B02F4"/>
    <w:rsid w:val="000B16E2"/>
    <w:rsid w:val="000B57DE"/>
    <w:rsid w:val="000C057E"/>
    <w:rsid w:val="000C0865"/>
    <w:rsid w:val="000C0E92"/>
    <w:rsid w:val="000C39F5"/>
    <w:rsid w:val="000C4E3B"/>
    <w:rsid w:val="000C4EA1"/>
    <w:rsid w:val="000C57E8"/>
    <w:rsid w:val="000C5FF2"/>
    <w:rsid w:val="000C7641"/>
    <w:rsid w:val="000C7A34"/>
    <w:rsid w:val="000D55B2"/>
    <w:rsid w:val="000E63E8"/>
    <w:rsid w:val="000E750A"/>
    <w:rsid w:val="000F13ED"/>
    <w:rsid w:val="000F17FB"/>
    <w:rsid w:val="000F4BDB"/>
    <w:rsid w:val="000F565F"/>
    <w:rsid w:val="000F5C82"/>
    <w:rsid w:val="0010260F"/>
    <w:rsid w:val="00103D72"/>
    <w:rsid w:val="00105FA3"/>
    <w:rsid w:val="00106198"/>
    <w:rsid w:val="00106FB4"/>
    <w:rsid w:val="00107523"/>
    <w:rsid w:val="00107B49"/>
    <w:rsid w:val="00116238"/>
    <w:rsid w:val="00122AB0"/>
    <w:rsid w:val="00123BB3"/>
    <w:rsid w:val="00125577"/>
    <w:rsid w:val="00134AC9"/>
    <w:rsid w:val="00135533"/>
    <w:rsid w:val="001357C5"/>
    <w:rsid w:val="001360BF"/>
    <w:rsid w:val="00136123"/>
    <w:rsid w:val="0014065F"/>
    <w:rsid w:val="001409CD"/>
    <w:rsid w:val="00143DC9"/>
    <w:rsid w:val="001448E2"/>
    <w:rsid w:val="001452E6"/>
    <w:rsid w:val="001502E8"/>
    <w:rsid w:val="00152F38"/>
    <w:rsid w:val="00155C37"/>
    <w:rsid w:val="00155E1A"/>
    <w:rsid w:val="00161BC9"/>
    <w:rsid w:val="00162175"/>
    <w:rsid w:val="00167BF4"/>
    <w:rsid w:val="00170B74"/>
    <w:rsid w:val="00171B57"/>
    <w:rsid w:val="00176A09"/>
    <w:rsid w:val="00185E93"/>
    <w:rsid w:val="00185F67"/>
    <w:rsid w:val="0018667D"/>
    <w:rsid w:val="00186832"/>
    <w:rsid w:val="00186AFC"/>
    <w:rsid w:val="00187916"/>
    <w:rsid w:val="00187C8B"/>
    <w:rsid w:val="0019357B"/>
    <w:rsid w:val="00195001"/>
    <w:rsid w:val="0019634A"/>
    <w:rsid w:val="001A5CC0"/>
    <w:rsid w:val="001A7C41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41AC"/>
    <w:rsid w:val="001E7811"/>
    <w:rsid w:val="001F435B"/>
    <w:rsid w:val="002007E2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27D0F"/>
    <w:rsid w:val="00230A63"/>
    <w:rsid w:val="00240129"/>
    <w:rsid w:val="00242826"/>
    <w:rsid w:val="00242BEB"/>
    <w:rsid w:val="00242FE0"/>
    <w:rsid w:val="00245BD7"/>
    <w:rsid w:val="00246E7B"/>
    <w:rsid w:val="00250135"/>
    <w:rsid w:val="00250730"/>
    <w:rsid w:val="00250D1A"/>
    <w:rsid w:val="002512E1"/>
    <w:rsid w:val="00251EE1"/>
    <w:rsid w:val="0025546F"/>
    <w:rsid w:val="002575E2"/>
    <w:rsid w:val="00261171"/>
    <w:rsid w:val="00263713"/>
    <w:rsid w:val="00265ADC"/>
    <w:rsid w:val="00265E32"/>
    <w:rsid w:val="00271330"/>
    <w:rsid w:val="00275DB2"/>
    <w:rsid w:val="00280B0B"/>
    <w:rsid w:val="002833FE"/>
    <w:rsid w:val="00284C4F"/>
    <w:rsid w:val="0028719B"/>
    <w:rsid w:val="00291701"/>
    <w:rsid w:val="002918EB"/>
    <w:rsid w:val="00292A48"/>
    <w:rsid w:val="00293C7F"/>
    <w:rsid w:val="002A0DAD"/>
    <w:rsid w:val="002A2862"/>
    <w:rsid w:val="002A535A"/>
    <w:rsid w:val="002A6755"/>
    <w:rsid w:val="002B02F4"/>
    <w:rsid w:val="002B2F8D"/>
    <w:rsid w:val="002B5E89"/>
    <w:rsid w:val="002C0CD7"/>
    <w:rsid w:val="002C128F"/>
    <w:rsid w:val="002C18B9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0CB"/>
    <w:rsid w:val="003121AA"/>
    <w:rsid w:val="003146A7"/>
    <w:rsid w:val="003149DD"/>
    <w:rsid w:val="00323D6C"/>
    <w:rsid w:val="00323D7C"/>
    <w:rsid w:val="00324046"/>
    <w:rsid w:val="00325FA0"/>
    <w:rsid w:val="0032732A"/>
    <w:rsid w:val="00330CE7"/>
    <w:rsid w:val="00331E22"/>
    <w:rsid w:val="003353BC"/>
    <w:rsid w:val="00341A3A"/>
    <w:rsid w:val="003425EA"/>
    <w:rsid w:val="003463C0"/>
    <w:rsid w:val="003507FC"/>
    <w:rsid w:val="003559E7"/>
    <w:rsid w:val="00356499"/>
    <w:rsid w:val="003607B1"/>
    <w:rsid w:val="00361B39"/>
    <w:rsid w:val="00364D9F"/>
    <w:rsid w:val="00365608"/>
    <w:rsid w:val="0036713E"/>
    <w:rsid w:val="00372B6E"/>
    <w:rsid w:val="00374997"/>
    <w:rsid w:val="00380A29"/>
    <w:rsid w:val="003905C4"/>
    <w:rsid w:val="00390632"/>
    <w:rsid w:val="003B055C"/>
    <w:rsid w:val="003B521A"/>
    <w:rsid w:val="003C001A"/>
    <w:rsid w:val="003C1803"/>
    <w:rsid w:val="003D1568"/>
    <w:rsid w:val="003D654E"/>
    <w:rsid w:val="003D72C7"/>
    <w:rsid w:val="003E111A"/>
    <w:rsid w:val="003E14E5"/>
    <w:rsid w:val="003E4624"/>
    <w:rsid w:val="003E6087"/>
    <w:rsid w:val="003E625B"/>
    <w:rsid w:val="003E79A9"/>
    <w:rsid w:val="003F2E7E"/>
    <w:rsid w:val="003F58D8"/>
    <w:rsid w:val="003F6168"/>
    <w:rsid w:val="003F661C"/>
    <w:rsid w:val="00400E37"/>
    <w:rsid w:val="004045AF"/>
    <w:rsid w:val="0040529A"/>
    <w:rsid w:val="004064DF"/>
    <w:rsid w:val="00406DFE"/>
    <w:rsid w:val="00407461"/>
    <w:rsid w:val="0041030A"/>
    <w:rsid w:val="00412996"/>
    <w:rsid w:val="00414364"/>
    <w:rsid w:val="0041655F"/>
    <w:rsid w:val="0042052C"/>
    <w:rsid w:val="004237C2"/>
    <w:rsid w:val="00425455"/>
    <w:rsid w:val="00427109"/>
    <w:rsid w:val="00430283"/>
    <w:rsid w:val="0043055E"/>
    <w:rsid w:val="004323B6"/>
    <w:rsid w:val="00433F8E"/>
    <w:rsid w:val="00435CE0"/>
    <w:rsid w:val="00435F80"/>
    <w:rsid w:val="00436F75"/>
    <w:rsid w:val="00441349"/>
    <w:rsid w:val="004416BD"/>
    <w:rsid w:val="00445574"/>
    <w:rsid w:val="004500B9"/>
    <w:rsid w:val="004510A1"/>
    <w:rsid w:val="004543DD"/>
    <w:rsid w:val="00460AC6"/>
    <w:rsid w:val="00461DAA"/>
    <w:rsid w:val="0046455B"/>
    <w:rsid w:val="0046521A"/>
    <w:rsid w:val="00473521"/>
    <w:rsid w:val="00482221"/>
    <w:rsid w:val="0048693D"/>
    <w:rsid w:val="004907B5"/>
    <w:rsid w:val="00490D63"/>
    <w:rsid w:val="004915C4"/>
    <w:rsid w:val="004940A4"/>
    <w:rsid w:val="0049731D"/>
    <w:rsid w:val="004A1B44"/>
    <w:rsid w:val="004A2D02"/>
    <w:rsid w:val="004A54C3"/>
    <w:rsid w:val="004A586C"/>
    <w:rsid w:val="004B3ABC"/>
    <w:rsid w:val="004B3B5E"/>
    <w:rsid w:val="004B3F48"/>
    <w:rsid w:val="004B4849"/>
    <w:rsid w:val="004B4AB8"/>
    <w:rsid w:val="004C1209"/>
    <w:rsid w:val="004C5C6A"/>
    <w:rsid w:val="004C7F52"/>
    <w:rsid w:val="004D1131"/>
    <w:rsid w:val="004D1304"/>
    <w:rsid w:val="004D22EA"/>
    <w:rsid w:val="004D487D"/>
    <w:rsid w:val="004D620B"/>
    <w:rsid w:val="004E6C35"/>
    <w:rsid w:val="004E6FD5"/>
    <w:rsid w:val="004F00BF"/>
    <w:rsid w:val="004F1E07"/>
    <w:rsid w:val="004F2397"/>
    <w:rsid w:val="004F34E6"/>
    <w:rsid w:val="004F4A58"/>
    <w:rsid w:val="004F54FE"/>
    <w:rsid w:val="004F59EE"/>
    <w:rsid w:val="004F7C03"/>
    <w:rsid w:val="0050029B"/>
    <w:rsid w:val="00500510"/>
    <w:rsid w:val="0050617A"/>
    <w:rsid w:val="005073C5"/>
    <w:rsid w:val="00507FAE"/>
    <w:rsid w:val="00515289"/>
    <w:rsid w:val="00516D79"/>
    <w:rsid w:val="0052195F"/>
    <w:rsid w:val="00522412"/>
    <w:rsid w:val="00525C5D"/>
    <w:rsid w:val="00527C14"/>
    <w:rsid w:val="0053139D"/>
    <w:rsid w:val="00531768"/>
    <w:rsid w:val="00542A60"/>
    <w:rsid w:val="0055697C"/>
    <w:rsid w:val="0056228B"/>
    <w:rsid w:val="00562DAC"/>
    <w:rsid w:val="00563641"/>
    <w:rsid w:val="00564C4C"/>
    <w:rsid w:val="00565E15"/>
    <w:rsid w:val="0056613B"/>
    <w:rsid w:val="00572C0C"/>
    <w:rsid w:val="005739E2"/>
    <w:rsid w:val="00573E2A"/>
    <w:rsid w:val="00574979"/>
    <w:rsid w:val="00574A4C"/>
    <w:rsid w:val="00574D7A"/>
    <w:rsid w:val="00574FEE"/>
    <w:rsid w:val="00575A86"/>
    <w:rsid w:val="00580A58"/>
    <w:rsid w:val="005826CB"/>
    <w:rsid w:val="0059007E"/>
    <w:rsid w:val="00591881"/>
    <w:rsid w:val="00595EF9"/>
    <w:rsid w:val="0059635E"/>
    <w:rsid w:val="005A018A"/>
    <w:rsid w:val="005A3DB2"/>
    <w:rsid w:val="005A3F47"/>
    <w:rsid w:val="005A6696"/>
    <w:rsid w:val="005A7CA2"/>
    <w:rsid w:val="005C35FC"/>
    <w:rsid w:val="005C3D4D"/>
    <w:rsid w:val="005C52D7"/>
    <w:rsid w:val="005C65A5"/>
    <w:rsid w:val="005D01B4"/>
    <w:rsid w:val="005D4BEF"/>
    <w:rsid w:val="005D5301"/>
    <w:rsid w:val="005D54FD"/>
    <w:rsid w:val="005D63BB"/>
    <w:rsid w:val="005E32CC"/>
    <w:rsid w:val="005E4331"/>
    <w:rsid w:val="005E7E32"/>
    <w:rsid w:val="005F1C20"/>
    <w:rsid w:val="005F2816"/>
    <w:rsid w:val="005F706E"/>
    <w:rsid w:val="0060016C"/>
    <w:rsid w:val="00601DA5"/>
    <w:rsid w:val="00605180"/>
    <w:rsid w:val="00606A81"/>
    <w:rsid w:val="00606B65"/>
    <w:rsid w:val="00606F90"/>
    <w:rsid w:val="006070F8"/>
    <w:rsid w:val="00611820"/>
    <w:rsid w:val="0061322F"/>
    <w:rsid w:val="006173B6"/>
    <w:rsid w:val="00620659"/>
    <w:rsid w:val="00622CC0"/>
    <w:rsid w:val="00627839"/>
    <w:rsid w:val="00633193"/>
    <w:rsid w:val="00633C91"/>
    <w:rsid w:val="00636820"/>
    <w:rsid w:val="0063779B"/>
    <w:rsid w:val="00641DFE"/>
    <w:rsid w:val="006421E1"/>
    <w:rsid w:val="00642E86"/>
    <w:rsid w:val="00642EF3"/>
    <w:rsid w:val="00643631"/>
    <w:rsid w:val="00643A63"/>
    <w:rsid w:val="00655405"/>
    <w:rsid w:val="006578DA"/>
    <w:rsid w:val="00657F34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5939"/>
    <w:rsid w:val="00676B72"/>
    <w:rsid w:val="00676F36"/>
    <w:rsid w:val="00681909"/>
    <w:rsid w:val="006827F8"/>
    <w:rsid w:val="00682C96"/>
    <w:rsid w:val="00683AF2"/>
    <w:rsid w:val="00683C1F"/>
    <w:rsid w:val="00684C1B"/>
    <w:rsid w:val="006865E3"/>
    <w:rsid w:val="00686AAF"/>
    <w:rsid w:val="00686C0A"/>
    <w:rsid w:val="0068780A"/>
    <w:rsid w:val="006911FF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3D9B"/>
    <w:rsid w:val="006A4006"/>
    <w:rsid w:val="006A643F"/>
    <w:rsid w:val="006A6F9B"/>
    <w:rsid w:val="006B31C9"/>
    <w:rsid w:val="006B3F96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412B"/>
    <w:rsid w:val="006E6019"/>
    <w:rsid w:val="006E62C9"/>
    <w:rsid w:val="006E6FEF"/>
    <w:rsid w:val="006E7023"/>
    <w:rsid w:val="006F0E11"/>
    <w:rsid w:val="006F528C"/>
    <w:rsid w:val="006F6D68"/>
    <w:rsid w:val="00700178"/>
    <w:rsid w:val="007018B7"/>
    <w:rsid w:val="00702AD2"/>
    <w:rsid w:val="00706163"/>
    <w:rsid w:val="00706D79"/>
    <w:rsid w:val="00710A6D"/>
    <w:rsid w:val="00711ED7"/>
    <w:rsid w:val="0071295D"/>
    <w:rsid w:val="007143C3"/>
    <w:rsid w:val="00716397"/>
    <w:rsid w:val="00716568"/>
    <w:rsid w:val="00716D53"/>
    <w:rsid w:val="00720DFB"/>
    <w:rsid w:val="00721F28"/>
    <w:rsid w:val="007266C3"/>
    <w:rsid w:val="00726D6E"/>
    <w:rsid w:val="00726EE7"/>
    <w:rsid w:val="00727D14"/>
    <w:rsid w:val="007303BB"/>
    <w:rsid w:val="007323CF"/>
    <w:rsid w:val="00733D1D"/>
    <w:rsid w:val="00734506"/>
    <w:rsid w:val="007359F6"/>
    <w:rsid w:val="0073681C"/>
    <w:rsid w:val="00736FC5"/>
    <w:rsid w:val="0073703B"/>
    <w:rsid w:val="00737199"/>
    <w:rsid w:val="00737F44"/>
    <w:rsid w:val="007446D5"/>
    <w:rsid w:val="00744FA0"/>
    <w:rsid w:val="00745BE0"/>
    <w:rsid w:val="00745FDE"/>
    <w:rsid w:val="0074745E"/>
    <w:rsid w:val="0075083E"/>
    <w:rsid w:val="007559B5"/>
    <w:rsid w:val="00755A59"/>
    <w:rsid w:val="00756F05"/>
    <w:rsid w:val="00761911"/>
    <w:rsid w:val="00763209"/>
    <w:rsid w:val="007641FC"/>
    <w:rsid w:val="007656B4"/>
    <w:rsid w:val="00767176"/>
    <w:rsid w:val="00767426"/>
    <w:rsid w:val="00767448"/>
    <w:rsid w:val="007704C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85F27"/>
    <w:rsid w:val="00786BD1"/>
    <w:rsid w:val="00790F95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1832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7E3A"/>
    <w:rsid w:val="007E24B3"/>
    <w:rsid w:val="007E3865"/>
    <w:rsid w:val="007E3CEF"/>
    <w:rsid w:val="007F11A7"/>
    <w:rsid w:val="007F322F"/>
    <w:rsid w:val="007F4A19"/>
    <w:rsid w:val="007F656E"/>
    <w:rsid w:val="007F6A33"/>
    <w:rsid w:val="00807CCE"/>
    <w:rsid w:val="00811532"/>
    <w:rsid w:val="0081190A"/>
    <w:rsid w:val="008122AF"/>
    <w:rsid w:val="0081523F"/>
    <w:rsid w:val="008164E2"/>
    <w:rsid w:val="008167C4"/>
    <w:rsid w:val="00823FA9"/>
    <w:rsid w:val="0083512F"/>
    <w:rsid w:val="00836FBA"/>
    <w:rsid w:val="008408E0"/>
    <w:rsid w:val="00843EB0"/>
    <w:rsid w:val="00846B53"/>
    <w:rsid w:val="00846BC6"/>
    <w:rsid w:val="008509C4"/>
    <w:rsid w:val="0085146C"/>
    <w:rsid w:val="0085155A"/>
    <w:rsid w:val="00852595"/>
    <w:rsid w:val="00855FCD"/>
    <w:rsid w:val="00861E28"/>
    <w:rsid w:val="0086237F"/>
    <w:rsid w:val="0086328B"/>
    <w:rsid w:val="00863F44"/>
    <w:rsid w:val="008672D4"/>
    <w:rsid w:val="00870472"/>
    <w:rsid w:val="0087535C"/>
    <w:rsid w:val="00876B3C"/>
    <w:rsid w:val="0088092A"/>
    <w:rsid w:val="00882762"/>
    <w:rsid w:val="008828CA"/>
    <w:rsid w:val="00882FDE"/>
    <w:rsid w:val="00884B62"/>
    <w:rsid w:val="00887F58"/>
    <w:rsid w:val="008903EF"/>
    <w:rsid w:val="008919CB"/>
    <w:rsid w:val="00892058"/>
    <w:rsid w:val="00895064"/>
    <w:rsid w:val="008A14D8"/>
    <w:rsid w:val="008A2520"/>
    <w:rsid w:val="008B339C"/>
    <w:rsid w:val="008B398F"/>
    <w:rsid w:val="008B469D"/>
    <w:rsid w:val="008B7BE2"/>
    <w:rsid w:val="008B7FB9"/>
    <w:rsid w:val="008C14EA"/>
    <w:rsid w:val="008C3FF6"/>
    <w:rsid w:val="008C51DB"/>
    <w:rsid w:val="008D147C"/>
    <w:rsid w:val="008D4CBF"/>
    <w:rsid w:val="008D5372"/>
    <w:rsid w:val="008D5E92"/>
    <w:rsid w:val="008D66E4"/>
    <w:rsid w:val="008E2BDB"/>
    <w:rsid w:val="008E3A03"/>
    <w:rsid w:val="008E4695"/>
    <w:rsid w:val="008F0F0F"/>
    <w:rsid w:val="008F10B7"/>
    <w:rsid w:val="008F1469"/>
    <w:rsid w:val="008F2BFB"/>
    <w:rsid w:val="008F4356"/>
    <w:rsid w:val="008F7056"/>
    <w:rsid w:val="0090067A"/>
    <w:rsid w:val="00902F12"/>
    <w:rsid w:val="00903B30"/>
    <w:rsid w:val="00904873"/>
    <w:rsid w:val="00905522"/>
    <w:rsid w:val="009072CD"/>
    <w:rsid w:val="0090736D"/>
    <w:rsid w:val="009121CA"/>
    <w:rsid w:val="009140E2"/>
    <w:rsid w:val="00915200"/>
    <w:rsid w:val="0091628D"/>
    <w:rsid w:val="00917920"/>
    <w:rsid w:val="00917BE5"/>
    <w:rsid w:val="00921926"/>
    <w:rsid w:val="00922791"/>
    <w:rsid w:val="0092280E"/>
    <w:rsid w:val="00924C34"/>
    <w:rsid w:val="00927D5A"/>
    <w:rsid w:val="00927E95"/>
    <w:rsid w:val="0093014A"/>
    <w:rsid w:val="00933484"/>
    <w:rsid w:val="00940529"/>
    <w:rsid w:val="00942192"/>
    <w:rsid w:val="009444A4"/>
    <w:rsid w:val="00945E09"/>
    <w:rsid w:val="00947E09"/>
    <w:rsid w:val="009517BA"/>
    <w:rsid w:val="009531CF"/>
    <w:rsid w:val="00954A18"/>
    <w:rsid w:val="00954C34"/>
    <w:rsid w:val="0096009B"/>
    <w:rsid w:val="00967D4F"/>
    <w:rsid w:val="009778FF"/>
    <w:rsid w:val="00980F31"/>
    <w:rsid w:val="00981931"/>
    <w:rsid w:val="00984885"/>
    <w:rsid w:val="009937CC"/>
    <w:rsid w:val="009948AB"/>
    <w:rsid w:val="009957B9"/>
    <w:rsid w:val="009A1160"/>
    <w:rsid w:val="009A12D7"/>
    <w:rsid w:val="009A516F"/>
    <w:rsid w:val="009A59BD"/>
    <w:rsid w:val="009A6A5E"/>
    <w:rsid w:val="009A6EC5"/>
    <w:rsid w:val="009B11A4"/>
    <w:rsid w:val="009C4443"/>
    <w:rsid w:val="009C73ED"/>
    <w:rsid w:val="009D1EC5"/>
    <w:rsid w:val="009E1465"/>
    <w:rsid w:val="009E5EDB"/>
    <w:rsid w:val="009E7ADF"/>
    <w:rsid w:val="009F073C"/>
    <w:rsid w:val="009F1B96"/>
    <w:rsid w:val="009F1CAF"/>
    <w:rsid w:val="009F3E5F"/>
    <w:rsid w:val="009F4170"/>
    <w:rsid w:val="009F6754"/>
    <w:rsid w:val="00A06557"/>
    <w:rsid w:val="00A109C9"/>
    <w:rsid w:val="00A10AE4"/>
    <w:rsid w:val="00A15459"/>
    <w:rsid w:val="00A15C7E"/>
    <w:rsid w:val="00A203A2"/>
    <w:rsid w:val="00A21392"/>
    <w:rsid w:val="00A220BC"/>
    <w:rsid w:val="00A232E8"/>
    <w:rsid w:val="00A2398D"/>
    <w:rsid w:val="00A26243"/>
    <w:rsid w:val="00A2634F"/>
    <w:rsid w:val="00A3045A"/>
    <w:rsid w:val="00A31242"/>
    <w:rsid w:val="00A37B0D"/>
    <w:rsid w:val="00A37D9D"/>
    <w:rsid w:val="00A40B3C"/>
    <w:rsid w:val="00A4248F"/>
    <w:rsid w:val="00A43F10"/>
    <w:rsid w:val="00A43F60"/>
    <w:rsid w:val="00A44C00"/>
    <w:rsid w:val="00A51630"/>
    <w:rsid w:val="00A5281E"/>
    <w:rsid w:val="00A55B9D"/>
    <w:rsid w:val="00A55F63"/>
    <w:rsid w:val="00A572DF"/>
    <w:rsid w:val="00A60DCB"/>
    <w:rsid w:val="00A61087"/>
    <w:rsid w:val="00A61668"/>
    <w:rsid w:val="00A704AA"/>
    <w:rsid w:val="00A70ACE"/>
    <w:rsid w:val="00A70C1B"/>
    <w:rsid w:val="00A71831"/>
    <w:rsid w:val="00A72C53"/>
    <w:rsid w:val="00A735A0"/>
    <w:rsid w:val="00A80FB3"/>
    <w:rsid w:val="00A850EB"/>
    <w:rsid w:val="00A861D5"/>
    <w:rsid w:val="00A90F4C"/>
    <w:rsid w:val="00A9132D"/>
    <w:rsid w:val="00A9632F"/>
    <w:rsid w:val="00A971A9"/>
    <w:rsid w:val="00A97AD1"/>
    <w:rsid w:val="00AA1979"/>
    <w:rsid w:val="00AA406B"/>
    <w:rsid w:val="00AB1C31"/>
    <w:rsid w:val="00AB22CC"/>
    <w:rsid w:val="00AB4D33"/>
    <w:rsid w:val="00AB6CF9"/>
    <w:rsid w:val="00AB7610"/>
    <w:rsid w:val="00AB766D"/>
    <w:rsid w:val="00AC10BC"/>
    <w:rsid w:val="00AC45AB"/>
    <w:rsid w:val="00AC4B13"/>
    <w:rsid w:val="00AC66A2"/>
    <w:rsid w:val="00AC75E5"/>
    <w:rsid w:val="00AC7DF4"/>
    <w:rsid w:val="00AD1491"/>
    <w:rsid w:val="00AD388A"/>
    <w:rsid w:val="00AD4E60"/>
    <w:rsid w:val="00AD549D"/>
    <w:rsid w:val="00AD7CB9"/>
    <w:rsid w:val="00AE288F"/>
    <w:rsid w:val="00AE4EC1"/>
    <w:rsid w:val="00AE698B"/>
    <w:rsid w:val="00AF2B6A"/>
    <w:rsid w:val="00AF6131"/>
    <w:rsid w:val="00AF6C2B"/>
    <w:rsid w:val="00AF6D1C"/>
    <w:rsid w:val="00AF71DD"/>
    <w:rsid w:val="00B04085"/>
    <w:rsid w:val="00B07E97"/>
    <w:rsid w:val="00B100D4"/>
    <w:rsid w:val="00B11AE2"/>
    <w:rsid w:val="00B13FAA"/>
    <w:rsid w:val="00B158CE"/>
    <w:rsid w:val="00B16195"/>
    <w:rsid w:val="00B16590"/>
    <w:rsid w:val="00B16D19"/>
    <w:rsid w:val="00B2166B"/>
    <w:rsid w:val="00B24114"/>
    <w:rsid w:val="00B26060"/>
    <w:rsid w:val="00B26A9F"/>
    <w:rsid w:val="00B272D5"/>
    <w:rsid w:val="00B27308"/>
    <w:rsid w:val="00B306ED"/>
    <w:rsid w:val="00B31B1E"/>
    <w:rsid w:val="00B4399E"/>
    <w:rsid w:val="00B441A3"/>
    <w:rsid w:val="00B45A3F"/>
    <w:rsid w:val="00B46F33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3341"/>
    <w:rsid w:val="00BA684B"/>
    <w:rsid w:val="00BA69F0"/>
    <w:rsid w:val="00BA6D0B"/>
    <w:rsid w:val="00BA726F"/>
    <w:rsid w:val="00BA73F3"/>
    <w:rsid w:val="00BA7DA7"/>
    <w:rsid w:val="00BB0A98"/>
    <w:rsid w:val="00BB295A"/>
    <w:rsid w:val="00BB3063"/>
    <w:rsid w:val="00BB5689"/>
    <w:rsid w:val="00BB661B"/>
    <w:rsid w:val="00BB6B2B"/>
    <w:rsid w:val="00BC21D2"/>
    <w:rsid w:val="00BC32B9"/>
    <w:rsid w:val="00BC76F6"/>
    <w:rsid w:val="00BD0976"/>
    <w:rsid w:val="00BD0AA4"/>
    <w:rsid w:val="00BD0AA5"/>
    <w:rsid w:val="00BD2BC9"/>
    <w:rsid w:val="00BE007F"/>
    <w:rsid w:val="00BE0102"/>
    <w:rsid w:val="00BE3897"/>
    <w:rsid w:val="00BE4F7C"/>
    <w:rsid w:val="00BE6D50"/>
    <w:rsid w:val="00BF39D0"/>
    <w:rsid w:val="00C02772"/>
    <w:rsid w:val="00C04542"/>
    <w:rsid w:val="00C053E7"/>
    <w:rsid w:val="00C12CAE"/>
    <w:rsid w:val="00C135B9"/>
    <w:rsid w:val="00C159B3"/>
    <w:rsid w:val="00C166A6"/>
    <w:rsid w:val="00C16C33"/>
    <w:rsid w:val="00C23472"/>
    <w:rsid w:val="00C2658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4E4E"/>
    <w:rsid w:val="00C47DB8"/>
    <w:rsid w:val="00C51347"/>
    <w:rsid w:val="00C521A2"/>
    <w:rsid w:val="00C6038E"/>
    <w:rsid w:val="00C60516"/>
    <w:rsid w:val="00C61C18"/>
    <w:rsid w:val="00C61D1D"/>
    <w:rsid w:val="00C63D32"/>
    <w:rsid w:val="00C645EF"/>
    <w:rsid w:val="00C679D4"/>
    <w:rsid w:val="00C7407F"/>
    <w:rsid w:val="00C75D1C"/>
    <w:rsid w:val="00C76FBA"/>
    <w:rsid w:val="00C77647"/>
    <w:rsid w:val="00C80903"/>
    <w:rsid w:val="00C83255"/>
    <w:rsid w:val="00C84FF4"/>
    <w:rsid w:val="00C85168"/>
    <w:rsid w:val="00C900CD"/>
    <w:rsid w:val="00C90845"/>
    <w:rsid w:val="00C93F39"/>
    <w:rsid w:val="00C9437D"/>
    <w:rsid w:val="00C94821"/>
    <w:rsid w:val="00C95436"/>
    <w:rsid w:val="00C954BC"/>
    <w:rsid w:val="00C95C90"/>
    <w:rsid w:val="00C96343"/>
    <w:rsid w:val="00C976DB"/>
    <w:rsid w:val="00CA05FF"/>
    <w:rsid w:val="00CA0EA8"/>
    <w:rsid w:val="00CA1668"/>
    <w:rsid w:val="00CA6D76"/>
    <w:rsid w:val="00CA7438"/>
    <w:rsid w:val="00CA757A"/>
    <w:rsid w:val="00CB3FE3"/>
    <w:rsid w:val="00CB4C2A"/>
    <w:rsid w:val="00CC3098"/>
    <w:rsid w:val="00CC5B98"/>
    <w:rsid w:val="00CC71D2"/>
    <w:rsid w:val="00CD0618"/>
    <w:rsid w:val="00CD1D33"/>
    <w:rsid w:val="00CD3C5D"/>
    <w:rsid w:val="00CD448D"/>
    <w:rsid w:val="00CD5255"/>
    <w:rsid w:val="00CD539B"/>
    <w:rsid w:val="00CD6527"/>
    <w:rsid w:val="00CD7094"/>
    <w:rsid w:val="00CE0210"/>
    <w:rsid w:val="00CE27FE"/>
    <w:rsid w:val="00CE5A0F"/>
    <w:rsid w:val="00CE7DA4"/>
    <w:rsid w:val="00CF1B67"/>
    <w:rsid w:val="00CF391F"/>
    <w:rsid w:val="00CF59FE"/>
    <w:rsid w:val="00CF5DB4"/>
    <w:rsid w:val="00CF63F0"/>
    <w:rsid w:val="00CF6C84"/>
    <w:rsid w:val="00D000B0"/>
    <w:rsid w:val="00D02F45"/>
    <w:rsid w:val="00D03DA1"/>
    <w:rsid w:val="00D05408"/>
    <w:rsid w:val="00D05BF3"/>
    <w:rsid w:val="00D0701F"/>
    <w:rsid w:val="00D105DA"/>
    <w:rsid w:val="00D157BD"/>
    <w:rsid w:val="00D2082E"/>
    <w:rsid w:val="00D21897"/>
    <w:rsid w:val="00D21988"/>
    <w:rsid w:val="00D21FE7"/>
    <w:rsid w:val="00D222F4"/>
    <w:rsid w:val="00D23E0F"/>
    <w:rsid w:val="00D23E36"/>
    <w:rsid w:val="00D241D2"/>
    <w:rsid w:val="00D243F5"/>
    <w:rsid w:val="00D2445E"/>
    <w:rsid w:val="00D30FB1"/>
    <w:rsid w:val="00D3170F"/>
    <w:rsid w:val="00D33111"/>
    <w:rsid w:val="00D3568A"/>
    <w:rsid w:val="00D35F9B"/>
    <w:rsid w:val="00D3656F"/>
    <w:rsid w:val="00D37CBA"/>
    <w:rsid w:val="00D4060F"/>
    <w:rsid w:val="00D40A2D"/>
    <w:rsid w:val="00D40FE1"/>
    <w:rsid w:val="00D417AF"/>
    <w:rsid w:val="00D45838"/>
    <w:rsid w:val="00D504E3"/>
    <w:rsid w:val="00D510DF"/>
    <w:rsid w:val="00D54C9C"/>
    <w:rsid w:val="00D56CD7"/>
    <w:rsid w:val="00D576D1"/>
    <w:rsid w:val="00D636A4"/>
    <w:rsid w:val="00D64F39"/>
    <w:rsid w:val="00D6725D"/>
    <w:rsid w:val="00D7036C"/>
    <w:rsid w:val="00D71716"/>
    <w:rsid w:val="00D7363C"/>
    <w:rsid w:val="00D73D81"/>
    <w:rsid w:val="00D74133"/>
    <w:rsid w:val="00D741D4"/>
    <w:rsid w:val="00D741DA"/>
    <w:rsid w:val="00D7490F"/>
    <w:rsid w:val="00D750DE"/>
    <w:rsid w:val="00D7555D"/>
    <w:rsid w:val="00D8280A"/>
    <w:rsid w:val="00D9409E"/>
    <w:rsid w:val="00D9463D"/>
    <w:rsid w:val="00DA0312"/>
    <w:rsid w:val="00DA0FDF"/>
    <w:rsid w:val="00DA1313"/>
    <w:rsid w:val="00DA2A9D"/>
    <w:rsid w:val="00DA3825"/>
    <w:rsid w:val="00DA6843"/>
    <w:rsid w:val="00DA7431"/>
    <w:rsid w:val="00DA7968"/>
    <w:rsid w:val="00DC20E9"/>
    <w:rsid w:val="00DD0842"/>
    <w:rsid w:val="00DD155D"/>
    <w:rsid w:val="00DD1C96"/>
    <w:rsid w:val="00DD20B2"/>
    <w:rsid w:val="00DD2AB0"/>
    <w:rsid w:val="00DD6F2A"/>
    <w:rsid w:val="00DD79D7"/>
    <w:rsid w:val="00DE0E69"/>
    <w:rsid w:val="00DE21AC"/>
    <w:rsid w:val="00DE24AF"/>
    <w:rsid w:val="00DE75F2"/>
    <w:rsid w:val="00DE76AB"/>
    <w:rsid w:val="00DF49D1"/>
    <w:rsid w:val="00DF5F9E"/>
    <w:rsid w:val="00DF6673"/>
    <w:rsid w:val="00E010EB"/>
    <w:rsid w:val="00E02F9C"/>
    <w:rsid w:val="00E06F3F"/>
    <w:rsid w:val="00E11003"/>
    <w:rsid w:val="00E117F3"/>
    <w:rsid w:val="00E16686"/>
    <w:rsid w:val="00E16C34"/>
    <w:rsid w:val="00E16EB6"/>
    <w:rsid w:val="00E2130B"/>
    <w:rsid w:val="00E2379B"/>
    <w:rsid w:val="00E24589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43FD2"/>
    <w:rsid w:val="00E51112"/>
    <w:rsid w:val="00E52E41"/>
    <w:rsid w:val="00E54CF4"/>
    <w:rsid w:val="00E54FA3"/>
    <w:rsid w:val="00E617F1"/>
    <w:rsid w:val="00E626AA"/>
    <w:rsid w:val="00E62DC5"/>
    <w:rsid w:val="00E648E7"/>
    <w:rsid w:val="00E6661D"/>
    <w:rsid w:val="00E7092A"/>
    <w:rsid w:val="00E807A1"/>
    <w:rsid w:val="00E83C75"/>
    <w:rsid w:val="00E85BB1"/>
    <w:rsid w:val="00E873E2"/>
    <w:rsid w:val="00E93395"/>
    <w:rsid w:val="00E9369D"/>
    <w:rsid w:val="00E96019"/>
    <w:rsid w:val="00E9733D"/>
    <w:rsid w:val="00EA04D7"/>
    <w:rsid w:val="00EA1308"/>
    <w:rsid w:val="00EA20DD"/>
    <w:rsid w:val="00EA44EE"/>
    <w:rsid w:val="00EA4B7F"/>
    <w:rsid w:val="00EA7AB6"/>
    <w:rsid w:val="00EA7D70"/>
    <w:rsid w:val="00EB5E0D"/>
    <w:rsid w:val="00EB615E"/>
    <w:rsid w:val="00EB7C4D"/>
    <w:rsid w:val="00EC1017"/>
    <w:rsid w:val="00EC134C"/>
    <w:rsid w:val="00EC16F8"/>
    <w:rsid w:val="00EC200E"/>
    <w:rsid w:val="00EC29B0"/>
    <w:rsid w:val="00EC3BC4"/>
    <w:rsid w:val="00EC6B06"/>
    <w:rsid w:val="00EC778F"/>
    <w:rsid w:val="00ED1749"/>
    <w:rsid w:val="00ED62D3"/>
    <w:rsid w:val="00ED6416"/>
    <w:rsid w:val="00ED6A99"/>
    <w:rsid w:val="00ED739E"/>
    <w:rsid w:val="00EE1EBF"/>
    <w:rsid w:val="00EE47F5"/>
    <w:rsid w:val="00EE69F0"/>
    <w:rsid w:val="00EE6CB4"/>
    <w:rsid w:val="00EF1CD6"/>
    <w:rsid w:val="00EF3286"/>
    <w:rsid w:val="00EF5EBC"/>
    <w:rsid w:val="00EF6B3F"/>
    <w:rsid w:val="00EF6BBF"/>
    <w:rsid w:val="00F0087C"/>
    <w:rsid w:val="00F019B1"/>
    <w:rsid w:val="00F044EB"/>
    <w:rsid w:val="00F04C23"/>
    <w:rsid w:val="00F10604"/>
    <w:rsid w:val="00F12EBD"/>
    <w:rsid w:val="00F1342A"/>
    <w:rsid w:val="00F1439B"/>
    <w:rsid w:val="00F143F0"/>
    <w:rsid w:val="00F14628"/>
    <w:rsid w:val="00F152D6"/>
    <w:rsid w:val="00F15861"/>
    <w:rsid w:val="00F204CC"/>
    <w:rsid w:val="00F237F3"/>
    <w:rsid w:val="00F24739"/>
    <w:rsid w:val="00F24987"/>
    <w:rsid w:val="00F24A8F"/>
    <w:rsid w:val="00F25616"/>
    <w:rsid w:val="00F25A26"/>
    <w:rsid w:val="00F26FC7"/>
    <w:rsid w:val="00F30279"/>
    <w:rsid w:val="00F32248"/>
    <w:rsid w:val="00F32CA4"/>
    <w:rsid w:val="00F37B1E"/>
    <w:rsid w:val="00F414BA"/>
    <w:rsid w:val="00F42327"/>
    <w:rsid w:val="00F451CF"/>
    <w:rsid w:val="00F4778A"/>
    <w:rsid w:val="00F51073"/>
    <w:rsid w:val="00F53F34"/>
    <w:rsid w:val="00F55027"/>
    <w:rsid w:val="00F56B09"/>
    <w:rsid w:val="00F6003D"/>
    <w:rsid w:val="00F623BD"/>
    <w:rsid w:val="00F627D6"/>
    <w:rsid w:val="00F64DBB"/>
    <w:rsid w:val="00F67C17"/>
    <w:rsid w:val="00F733F6"/>
    <w:rsid w:val="00F737E4"/>
    <w:rsid w:val="00F73DFE"/>
    <w:rsid w:val="00F74020"/>
    <w:rsid w:val="00F77717"/>
    <w:rsid w:val="00F851EA"/>
    <w:rsid w:val="00F878ED"/>
    <w:rsid w:val="00F947F5"/>
    <w:rsid w:val="00F956A9"/>
    <w:rsid w:val="00F958E1"/>
    <w:rsid w:val="00F95A04"/>
    <w:rsid w:val="00FA11EA"/>
    <w:rsid w:val="00FA24EF"/>
    <w:rsid w:val="00FA2D0B"/>
    <w:rsid w:val="00FA3E26"/>
    <w:rsid w:val="00FA6C26"/>
    <w:rsid w:val="00FA7877"/>
    <w:rsid w:val="00FA78A7"/>
    <w:rsid w:val="00FB16C7"/>
    <w:rsid w:val="00FB22B1"/>
    <w:rsid w:val="00FB3F04"/>
    <w:rsid w:val="00FB576E"/>
    <w:rsid w:val="00FC2214"/>
    <w:rsid w:val="00FC23E1"/>
    <w:rsid w:val="00FC287E"/>
    <w:rsid w:val="00FC2C54"/>
    <w:rsid w:val="00FD2B81"/>
    <w:rsid w:val="00FD316F"/>
    <w:rsid w:val="00FD6AAF"/>
    <w:rsid w:val="00FD7691"/>
    <w:rsid w:val="00FD774D"/>
    <w:rsid w:val="00FE192B"/>
    <w:rsid w:val="00FE1A96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F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37F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6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080A-7D2A-4DBA-845D-7B1C6038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337</cp:revision>
  <cp:lastPrinted>2025-06-30T08:53:00Z</cp:lastPrinted>
  <dcterms:created xsi:type="dcterms:W3CDTF">2023-04-01T14:41:00Z</dcterms:created>
  <dcterms:modified xsi:type="dcterms:W3CDTF">2025-06-30T10:10:00Z</dcterms:modified>
</cp:coreProperties>
</file>